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/>
      </w:r>
    </w:p>
    <w:p>
      <w:pPr>
        <w:pStyle w:val="Normal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</w:t>
      </w:r>
      <w:r>
        <w:rPr>
          <w:rFonts w:cs="Times New Roman" w:ascii="Times New Roman" w:hAnsi="Times New Roman"/>
          <w:sz w:val="28"/>
          <w:szCs w:val="28"/>
        </w:rPr>
        <w:t xml:space="preserve">важаемые жители города Цзыбо, дорогие китайские друзья! Уважаемый господин Чжао Цинвэнь! 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Поздравляю вас с наступлением Лунного Нового года, Праздника Весны, который так любят и почитают в вашей стране. 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Нам очень важны и интересны партнерские отношения между нашими странами и городами, поэтому мы интересуемся вашей культурой и рады поздравить вас с вашим традиционным праздником.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Как Мэр Великого Новгорода, российского города-побратима Цзыбо, я хочу воспользоваться этим прекрасным праздничным поводом, чтобы передать вам искренние поздравления с наступившим Новым Годом и наступающим Праздником Весны от всех жителей Великого Новгорода. 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Великий Новгород и Цзыбо дружат с 1995 года. Оба наших города известны в мире как исторические центры наших двух стран -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 xml:space="preserve"> России и Китая. Оба города являются хранителями богатого культурно-исторического наследия, имеют древние традиции культурных и торговых связей.  Поэтому Великий Новгород придает большое  значение  укреплению обменов и развитию сотрудничества с городом Цзыбо в самых разных направлениях. 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Мы надеемся, что наступивший 2023 год принесет нам возможность возобновить живое общение между народами и радость дружеских встреч и знакомств, путешествий и открытий.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Приглашаю всех вас в наступившем году при первой возможности собираться в дорогу и, планируя поездку в нашу страну, не забыть включить в маршрут Великий Новгород – родину России. Для нас это будет долгожданная возможность вновь проявить новгородское гостеприимство и показать китайским друзьям истинную Россию.</w:t>
      </w:r>
    </w:p>
    <w:p>
      <w:pPr>
        <w:pStyle w:val="Normal"/>
        <w:spacing w:before="0" w:after="20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имени новгородцев я хочу искренне пожелать вашему древнему городу дальнейшего развития и процветания,  а всем вам и вашим семьям  -  крепкого здоровья,  успехов, благополучия, долгой и счастливой жизни! Пусть год Черного Водяного Кролика станет годом укрепления дружбы между нашими городами и народами.</w:t>
      </w:r>
    </w:p>
    <w:sectPr>
      <w:type w:val="nextPage"/>
      <w:pgSz w:w="11906" w:h="16838"/>
      <w:pgMar w:left="1701" w:right="127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3"/>
    <w:uiPriority w:val="99"/>
    <w:semiHidden/>
    <w:qFormat/>
    <w:rsid w:val="00e25de1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e25de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LibreOffice/6.4.0.3$Windows_X86_64 LibreOffice_project/b0a288ab3d2d4774cb44b62f04d5d28733ac6df8</Application>
  <Pages>1</Pages>
  <Words>250</Words>
  <Characters>1576</Characters>
  <CharactersWithSpaces>1830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2023-01-10T13:25:00Z</dcterms:created>
  <dc:creator>Шилов Анатолий Валерьевич</dc:creator>
  <dc:description/>
  <dc:language>ru-RU</dc:language>
  <cp:lastModifiedBy/>
  <cp:lastPrinted>2023-01-10T17:02:26Z</cp:lastPrinted>
  <dcterms:modified xsi:type="dcterms:W3CDTF">2023-01-11T13:50:44Z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